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5C2749">
        <w:rPr>
          <w:b/>
          <w:sz w:val="28"/>
          <w:szCs w:val="28"/>
        </w:rPr>
        <w:t>3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9876CD">
        <w:rPr>
          <w:sz w:val="24"/>
          <w:szCs w:val="24"/>
        </w:rPr>
        <w:t>8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Заревин</w:t>
            </w:r>
            <w:proofErr w:type="spellEnd"/>
            <w:r>
              <w:rPr>
                <w:sz w:val="24"/>
                <w:szCs w:val="24"/>
              </w:rPr>
              <w:t xml:space="preserve"> Леонид Валентинович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A134FF" w:rsidRDefault="005C2749" w:rsidP="00CE5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марта 1976</w:t>
            </w:r>
            <w:r w:rsidR="00896FCD" w:rsidRPr="00A134FF">
              <w:rPr>
                <w:sz w:val="24"/>
                <w:szCs w:val="24"/>
              </w:rPr>
              <w:t xml:space="preserve">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A134FF" w:rsidRDefault="00896FCD" w:rsidP="005C2749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г.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r w:rsidRPr="005C2749">
              <w:rPr>
                <w:sz w:val="24"/>
              </w:rPr>
              <w:t>Архангельская область, город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5C2749" w:rsidRDefault="005C2749" w:rsidP="00A134FF">
            <w:pPr>
              <w:jc w:val="center"/>
              <w:rPr>
                <w:sz w:val="24"/>
                <w:szCs w:val="24"/>
              </w:rPr>
            </w:pPr>
            <w:r w:rsidRPr="005C2749">
              <w:rPr>
                <w:sz w:val="24"/>
                <w:szCs w:val="24"/>
              </w:rPr>
              <w:t xml:space="preserve">Профессионально-техническое училище №31 г. Архангельска, 1994 </w:t>
            </w:r>
            <w:r w:rsidRPr="005C2749">
              <w:rPr>
                <w:sz w:val="24"/>
                <w:szCs w:val="24"/>
              </w:rPr>
              <w:t xml:space="preserve"> </w:t>
            </w:r>
            <w:r w:rsidR="00896FCD" w:rsidRPr="005C2749">
              <w:rPr>
                <w:sz w:val="24"/>
                <w:szCs w:val="24"/>
              </w:rPr>
              <w:t>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A134FF" w:rsidRDefault="005C2749" w:rsidP="00A1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A134FF" w:rsidRDefault="00896FCD" w:rsidP="009876CD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A134FF">
              <w:rPr>
                <w:sz w:val="24"/>
                <w:szCs w:val="24"/>
              </w:rPr>
              <w:t>«</w:t>
            </w:r>
            <w:r w:rsidR="00A134FF" w:rsidRPr="00A134FF">
              <w:rPr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  <w:r w:rsidRPr="00A134FF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A134FF" w:rsidRDefault="00A134FF" w:rsidP="009876CD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член Политической партии ЛДПР - Либерально-демократической партии России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E5577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356E2"/>
    <w:rsid w:val="004A734A"/>
    <w:rsid w:val="004F505A"/>
    <w:rsid w:val="005C2749"/>
    <w:rsid w:val="00854E75"/>
    <w:rsid w:val="00862930"/>
    <w:rsid w:val="00896FCD"/>
    <w:rsid w:val="009876CD"/>
    <w:rsid w:val="009C2E64"/>
    <w:rsid w:val="00A134FF"/>
    <w:rsid w:val="00AE6408"/>
    <w:rsid w:val="00C85CD6"/>
    <w:rsid w:val="00CA6E05"/>
    <w:rsid w:val="00CE5577"/>
    <w:rsid w:val="00EA69B1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dcterms:created xsi:type="dcterms:W3CDTF">2023-07-27T11:34:00Z</dcterms:created>
  <dcterms:modified xsi:type="dcterms:W3CDTF">2023-07-27T11:37:00Z</dcterms:modified>
</cp:coreProperties>
</file>